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717E5" w14:textId="50D01F42" w:rsidR="00C45423" w:rsidRPr="00C45423" w:rsidRDefault="000B1582" w:rsidP="00C4542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BE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r-BE"/>
        </w:rPr>
        <w:drawing>
          <wp:inline distT="0" distB="0" distL="0" distR="0" wp14:anchorId="5B4BF92C" wp14:editId="32EDE7E0">
            <wp:extent cx="1195789" cy="662940"/>
            <wp:effectExtent l="0" t="0" r="4445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79" cy="694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C6FEE" w14:textId="287053B1" w:rsidR="00C45423" w:rsidRPr="00836951" w:rsidRDefault="00E541BC" w:rsidP="00C4542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BE"/>
        </w:rPr>
      </w:pPr>
      <w:r w:rsidRPr="0083695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BE"/>
        </w:rPr>
        <w:t>P</w:t>
      </w:r>
      <w:r w:rsidR="002955C0" w:rsidRPr="0083695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BE"/>
        </w:rPr>
        <w:t xml:space="preserve">ublic </w:t>
      </w:r>
      <w:r w:rsidR="00126EB5" w:rsidRPr="0083695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BE"/>
        </w:rPr>
        <w:t>R</w:t>
      </w:r>
      <w:r w:rsidR="002955C0" w:rsidRPr="0083695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BE"/>
        </w:rPr>
        <w:t>elations</w:t>
      </w:r>
      <w:r w:rsidRPr="0083695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BE"/>
        </w:rPr>
        <w:t xml:space="preserve"> Assistant</w:t>
      </w:r>
      <w:r w:rsidR="00662890" w:rsidRPr="0083695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BE"/>
        </w:rPr>
        <w:t xml:space="preserve"> -</w:t>
      </w:r>
      <w:r w:rsidRPr="0083695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BE"/>
        </w:rPr>
        <w:t xml:space="preserve"> Internship</w:t>
      </w:r>
    </w:p>
    <w:p w14:paraId="682EC43B" w14:textId="246AD1CD" w:rsidR="00C45423" w:rsidRPr="00460BF7" w:rsidRDefault="000B1582" w:rsidP="00C4542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BE"/>
        </w:rPr>
      </w:pPr>
      <w:r w:rsidRPr="00460BF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BE"/>
        </w:rPr>
        <w:t>EuroGeographics AISBL</w:t>
      </w:r>
    </w:p>
    <w:p w14:paraId="652AE78E" w14:textId="61EB2BC4" w:rsidR="00C45423" w:rsidRPr="00C45423" w:rsidRDefault="00C45423" w:rsidP="00C4542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BE"/>
        </w:rPr>
      </w:pPr>
      <w:r w:rsidRPr="00C45423">
        <w:rPr>
          <w:rFonts w:ascii="Times New Roman" w:eastAsia="Times New Roman" w:hAnsi="Times New Roman" w:cs="Times New Roman"/>
          <w:b/>
          <w:bCs/>
          <w:sz w:val="36"/>
          <w:szCs w:val="36"/>
          <w:lang w:eastAsia="fr-BE"/>
        </w:rPr>
        <w:t>Brussels, Belgium</w:t>
      </w:r>
    </w:p>
    <w:p w14:paraId="3A022C1F" w14:textId="0E091AA0" w:rsidR="00C45423" w:rsidRPr="00666BBC" w:rsidRDefault="008E6064" w:rsidP="00C454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BE"/>
        </w:rPr>
      </w:pPr>
      <w:r w:rsidRPr="00666BBC">
        <w:rPr>
          <w:rFonts w:ascii="Arial" w:eastAsia="Times New Roman" w:hAnsi="Arial" w:cs="Arial"/>
          <w:b/>
          <w:bCs/>
          <w:sz w:val="24"/>
          <w:szCs w:val="24"/>
          <w:lang w:eastAsia="fr-BE"/>
        </w:rPr>
        <w:t>About EuroGeographics</w:t>
      </w:r>
      <w:r w:rsidR="00C45423" w:rsidRPr="00666BBC">
        <w:rPr>
          <w:rFonts w:ascii="Arial" w:eastAsia="Times New Roman" w:hAnsi="Arial" w:cs="Arial"/>
          <w:b/>
          <w:bCs/>
          <w:sz w:val="24"/>
          <w:szCs w:val="24"/>
          <w:lang w:eastAsia="fr-BE"/>
        </w:rPr>
        <w:t>:</w:t>
      </w:r>
    </w:p>
    <w:p w14:paraId="00636C92" w14:textId="098EF15B" w:rsidR="00C45423" w:rsidRPr="00666BBC" w:rsidRDefault="00542A4B" w:rsidP="00E14F6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666BBC">
        <w:rPr>
          <w:rFonts w:ascii="Arial" w:eastAsia="Times New Roman" w:hAnsi="Arial" w:cs="Arial"/>
          <w:sz w:val="20"/>
          <w:szCs w:val="20"/>
          <w:lang w:eastAsia="fr-BE"/>
        </w:rPr>
        <w:t xml:space="preserve">EuroGeographics is the </w:t>
      </w:r>
      <w:r w:rsidR="00804263" w:rsidRPr="00666BBC">
        <w:rPr>
          <w:rFonts w:ascii="Arial" w:eastAsia="Times New Roman" w:hAnsi="Arial" w:cs="Arial"/>
          <w:sz w:val="20"/>
          <w:szCs w:val="20"/>
          <w:lang w:eastAsia="fr-BE"/>
        </w:rPr>
        <w:t xml:space="preserve">membership </w:t>
      </w:r>
      <w:r w:rsidRPr="00666BBC">
        <w:rPr>
          <w:rFonts w:ascii="Arial" w:eastAsia="Times New Roman" w:hAnsi="Arial" w:cs="Arial"/>
          <w:sz w:val="20"/>
          <w:szCs w:val="20"/>
          <w:lang w:eastAsia="fr-BE"/>
        </w:rPr>
        <w:t xml:space="preserve">Association </w:t>
      </w:r>
      <w:r w:rsidR="00804263" w:rsidRPr="00666BBC">
        <w:rPr>
          <w:rFonts w:ascii="Arial" w:eastAsia="Times New Roman" w:hAnsi="Arial" w:cs="Arial"/>
          <w:sz w:val="20"/>
          <w:szCs w:val="20"/>
          <w:lang w:eastAsia="fr-BE"/>
        </w:rPr>
        <w:t xml:space="preserve">for the European </w:t>
      </w:r>
      <w:r w:rsidRPr="00666BBC">
        <w:rPr>
          <w:rFonts w:ascii="Arial" w:eastAsia="Times New Roman" w:hAnsi="Arial" w:cs="Arial"/>
          <w:sz w:val="20"/>
          <w:szCs w:val="20"/>
          <w:lang w:eastAsia="fr-BE"/>
        </w:rPr>
        <w:t>National Mapping and Cadastral Agencies</w:t>
      </w:r>
      <w:r w:rsidR="00804263" w:rsidRPr="00666BBC">
        <w:rPr>
          <w:rFonts w:ascii="Arial" w:eastAsia="Times New Roman" w:hAnsi="Arial" w:cs="Arial"/>
          <w:sz w:val="20"/>
          <w:szCs w:val="20"/>
          <w:lang w:eastAsia="fr-BE"/>
        </w:rPr>
        <w:t>.</w:t>
      </w:r>
    </w:p>
    <w:p w14:paraId="18FC7F69" w14:textId="197DDAC3" w:rsidR="00512B1D" w:rsidRPr="00666BBC" w:rsidRDefault="00512B1D" w:rsidP="00E14F6A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666BBC">
        <w:rPr>
          <w:rFonts w:ascii="Arial" w:hAnsi="Arial" w:cs="Arial"/>
          <w:sz w:val="20"/>
          <w:szCs w:val="20"/>
        </w:rPr>
        <w:t xml:space="preserve">EuroGeographics supports the public good by representing </w:t>
      </w:r>
      <w:r w:rsidR="008E6064" w:rsidRPr="00666BBC">
        <w:rPr>
          <w:rFonts w:ascii="Arial" w:hAnsi="Arial" w:cs="Arial"/>
          <w:sz w:val="20"/>
          <w:szCs w:val="20"/>
        </w:rPr>
        <w:t xml:space="preserve">its </w:t>
      </w:r>
      <w:r w:rsidRPr="00666BBC">
        <w:rPr>
          <w:rFonts w:ascii="Arial" w:hAnsi="Arial" w:cs="Arial"/>
          <w:sz w:val="20"/>
          <w:szCs w:val="20"/>
        </w:rPr>
        <w:t xml:space="preserve">members’ </w:t>
      </w:r>
      <w:r w:rsidRPr="00D85898">
        <w:rPr>
          <w:rFonts w:ascii="Arial" w:eastAsia="Times New Roman" w:hAnsi="Arial" w:cs="Arial"/>
          <w:sz w:val="20"/>
          <w:szCs w:val="20"/>
          <w:lang w:eastAsia="fr-BE"/>
        </w:rPr>
        <w:t>interests</w:t>
      </w:r>
      <w:r w:rsidRPr="00666BBC">
        <w:rPr>
          <w:rFonts w:ascii="Arial" w:hAnsi="Arial" w:cs="Arial"/>
          <w:sz w:val="20"/>
          <w:szCs w:val="20"/>
        </w:rPr>
        <w:t xml:space="preserve">, maintaining networks that help members improve their capabilities and role, and by facilitating access to and use of </w:t>
      </w:r>
      <w:r w:rsidR="008E6064" w:rsidRPr="00666BBC">
        <w:rPr>
          <w:rFonts w:ascii="Arial" w:hAnsi="Arial" w:cs="Arial"/>
          <w:sz w:val="20"/>
          <w:szCs w:val="20"/>
        </w:rPr>
        <w:t xml:space="preserve">its </w:t>
      </w:r>
      <w:r w:rsidRPr="00666BBC">
        <w:rPr>
          <w:rFonts w:ascii="Arial" w:hAnsi="Arial" w:cs="Arial"/>
          <w:sz w:val="20"/>
          <w:szCs w:val="20"/>
        </w:rPr>
        <w:t>members’ geospatial data and services. By providing a single point of contact, we enable government, business and citizens to benefit from their collective expertise, products and services.</w:t>
      </w:r>
    </w:p>
    <w:p w14:paraId="6142B85B" w14:textId="77777777" w:rsidR="00441FD6" w:rsidRPr="00666BBC" w:rsidRDefault="00441FD6" w:rsidP="00441FD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val="fr-BE" w:eastAsia="fr-BE"/>
        </w:rPr>
      </w:pPr>
      <w:r w:rsidRPr="00666BBC">
        <w:rPr>
          <w:rFonts w:ascii="Arial" w:eastAsia="Times New Roman" w:hAnsi="Arial" w:cs="Arial"/>
          <w:b/>
          <w:bCs/>
          <w:sz w:val="20"/>
          <w:szCs w:val="20"/>
          <w:lang w:val="fr-BE" w:eastAsia="fr-BE"/>
        </w:rPr>
        <w:t>Important information</w:t>
      </w:r>
    </w:p>
    <w:p w14:paraId="57A75545" w14:textId="7CAD2E5F" w:rsidR="00441FD6" w:rsidRPr="00666BBC" w:rsidRDefault="00441FD6" w:rsidP="00441F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fr-BE"/>
        </w:rPr>
      </w:pPr>
      <w:r w:rsidRPr="00666BBC">
        <w:rPr>
          <w:rFonts w:ascii="Arial" w:eastAsia="Times New Roman" w:hAnsi="Arial" w:cs="Arial"/>
          <w:sz w:val="20"/>
          <w:szCs w:val="20"/>
          <w:lang w:val="en-US" w:eastAsia="fr-BE"/>
        </w:rPr>
        <w:t>This is a paid internship</w:t>
      </w:r>
      <w:r w:rsidR="0047698C">
        <w:rPr>
          <w:rFonts w:ascii="Arial" w:eastAsia="Times New Roman" w:hAnsi="Arial" w:cs="Arial"/>
          <w:sz w:val="20"/>
          <w:szCs w:val="20"/>
          <w:lang w:val="en-US" w:eastAsia="fr-BE"/>
        </w:rPr>
        <w:t xml:space="preserve"> of 2,5 days per week,</w:t>
      </w:r>
      <w:r w:rsidR="002B18CE" w:rsidRPr="00666BBC">
        <w:rPr>
          <w:rFonts w:ascii="Arial" w:eastAsia="Times New Roman" w:hAnsi="Arial" w:cs="Arial"/>
          <w:sz w:val="20"/>
          <w:szCs w:val="20"/>
          <w:lang w:val="en-US" w:eastAsia="fr-BE"/>
        </w:rPr>
        <w:t xml:space="preserve"> stationed in Belgium</w:t>
      </w:r>
      <w:r w:rsidRPr="00666BBC">
        <w:rPr>
          <w:rFonts w:ascii="Arial" w:eastAsia="Times New Roman" w:hAnsi="Arial" w:cs="Arial"/>
          <w:sz w:val="20"/>
          <w:szCs w:val="20"/>
          <w:lang w:val="en-US" w:eastAsia="fr-BE"/>
        </w:rPr>
        <w:t>;</w:t>
      </w:r>
    </w:p>
    <w:p w14:paraId="497F2C94" w14:textId="32543F1E" w:rsidR="00441FD6" w:rsidRPr="00666BBC" w:rsidRDefault="00441FD6" w:rsidP="00441F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fr-BE" w:eastAsia="fr-BE"/>
        </w:rPr>
      </w:pPr>
      <w:r w:rsidRPr="00666BBC">
        <w:rPr>
          <w:rFonts w:ascii="Arial" w:eastAsia="Times New Roman" w:hAnsi="Arial" w:cs="Arial"/>
          <w:sz w:val="20"/>
          <w:szCs w:val="20"/>
          <w:lang w:val="fr-BE" w:eastAsia="fr-BE"/>
        </w:rPr>
        <w:t xml:space="preserve">Duration: </w:t>
      </w:r>
      <w:r w:rsidR="000F7B3E" w:rsidRPr="00666BBC">
        <w:rPr>
          <w:rFonts w:ascii="Arial" w:eastAsia="Times New Roman" w:hAnsi="Arial" w:cs="Arial"/>
          <w:sz w:val="20"/>
          <w:szCs w:val="20"/>
          <w:lang w:val="fr-BE" w:eastAsia="fr-BE"/>
        </w:rPr>
        <w:t xml:space="preserve">from 9 to </w:t>
      </w:r>
      <w:r w:rsidRPr="00666BBC">
        <w:rPr>
          <w:rFonts w:ascii="Arial" w:eastAsia="Times New Roman" w:hAnsi="Arial" w:cs="Arial"/>
          <w:sz w:val="20"/>
          <w:szCs w:val="20"/>
          <w:lang w:val="fr-BE" w:eastAsia="fr-BE"/>
        </w:rPr>
        <w:t>12 months;</w:t>
      </w:r>
    </w:p>
    <w:p w14:paraId="7BBD926C" w14:textId="170B4718" w:rsidR="00441FD6" w:rsidRPr="00666BBC" w:rsidRDefault="002955C0" w:rsidP="00441F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fr-BE"/>
        </w:rPr>
      </w:pPr>
      <w:r w:rsidRPr="00666BBC">
        <w:rPr>
          <w:rFonts w:ascii="Arial" w:eastAsia="Times New Roman" w:hAnsi="Arial" w:cs="Arial"/>
          <w:sz w:val="20"/>
          <w:szCs w:val="20"/>
          <w:lang w:val="en-US" w:eastAsia="fr-BE"/>
        </w:rPr>
        <w:t>Start</w:t>
      </w:r>
      <w:r w:rsidR="00441FD6" w:rsidRPr="00666BBC">
        <w:rPr>
          <w:rFonts w:ascii="Arial" w:eastAsia="Times New Roman" w:hAnsi="Arial" w:cs="Arial"/>
          <w:sz w:val="20"/>
          <w:szCs w:val="20"/>
          <w:lang w:val="en-US" w:eastAsia="fr-BE"/>
        </w:rPr>
        <w:t xml:space="preserve"> date: </w:t>
      </w:r>
      <w:r w:rsidR="002B18CE" w:rsidRPr="00666BBC">
        <w:rPr>
          <w:rFonts w:ascii="Arial" w:eastAsia="Times New Roman" w:hAnsi="Arial" w:cs="Arial"/>
          <w:sz w:val="20"/>
          <w:szCs w:val="20"/>
          <w:lang w:val="en-US" w:eastAsia="fr-BE"/>
        </w:rPr>
        <w:t>June</w:t>
      </w:r>
      <w:r w:rsidR="00957C27" w:rsidRPr="00666BBC">
        <w:rPr>
          <w:rFonts w:ascii="Arial" w:eastAsia="Times New Roman" w:hAnsi="Arial" w:cs="Arial"/>
          <w:sz w:val="20"/>
          <w:szCs w:val="20"/>
          <w:lang w:val="en-US" w:eastAsia="fr-BE"/>
        </w:rPr>
        <w:t xml:space="preserve"> </w:t>
      </w:r>
      <w:r w:rsidR="00441FD6" w:rsidRPr="00666BBC">
        <w:rPr>
          <w:rFonts w:ascii="Arial" w:eastAsia="Times New Roman" w:hAnsi="Arial" w:cs="Arial"/>
          <w:sz w:val="20"/>
          <w:szCs w:val="20"/>
          <w:lang w:val="en-US" w:eastAsia="fr-BE"/>
        </w:rPr>
        <w:t>2022</w:t>
      </w:r>
      <w:r w:rsidRPr="00666BBC">
        <w:rPr>
          <w:rFonts w:ascii="Arial" w:eastAsia="Times New Roman" w:hAnsi="Arial" w:cs="Arial"/>
          <w:sz w:val="20"/>
          <w:szCs w:val="20"/>
          <w:lang w:val="en-US" w:eastAsia="fr-BE"/>
        </w:rPr>
        <w:t>;</w:t>
      </w:r>
    </w:p>
    <w:p w14:paraId="43F2FDE7" w14:textId="385C47AF" w:rsidR="00693F20" w:rsidRPr="00666BBC" w:rsidRDefault="00693F20" w:rsidP="000044B5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eastAsia="fr-BE"/>
        </w:rPr>
      </w:pPr>
      <w:r w:rsidRPr="00666BBC">
        <w:rPr>
          <w:rFonts w:ascii="Arial" w:eastAsia="Times New Roman" w:hAnsi="Arial" w:cs="Arial"/>
          <w:sz w:val="20"/>
          <w:szCs w:val="20"/>
          <w:lang w:val="en-US" w:eastAsia="fr-BE"/>
        </w:rPr>
        <w:t>This internship position is intended for recent graduates or students reaching the end of their studies.</w:t>
      </w:r>
    </w:p>
    <w:p w14:paraId="5EDC2780" w14:textId="77777777" w:rsidR="00C45423" w:rsidRPr="00666BBC" w:rsidRDefault="00C45423" w:rsidP="00C454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BE"/>
        </w:rPr>
      </w:pPr>
      <w:r w:rsidRPr="00666BBC">
        <w:rPr>
          <w:rFonts w:ascii="Arial" w:eastAsia="Times New Roman" w:hAnsi="Arial" w:cs="Arial"/>
          <w:b/>
          <w:bCs/>
          <w:sz w:val="24"/>
          <w:szCs w:val="24"/>
          <w:lang w:eastAsia="fr-BE"/>
        </w:rPr>
        <w:t>Position:</w:t>
      </w:r>
    </w:p>
    <w:p w14:paraId="2863B996" w14:textId="20328927" w:rsidR="00A16073" w:rsidRPr="00666BBC" w:rsidRDefault="00A16073" w:rsidP="004D2AD9">
      <w:pPr>
        <w:jc w:val="both"/>
        <w:rPr>
          <w:rFonts w:ascii="Arial" w:hAnsi="Arial" w:cs="Arial"/>
          <w:sz w:val="20"/>
          <w:szCs w:val="20"/>
        </w:rPr>
      </w:pPr>
      <w:r w:rsidRPr="00666BBC">
        <w:rPr>
          <w:rFonts w:ascii="Arial" w:hAnsi="Arial" w:cs="Arial"/>
          <w:sz w:val="20"/>
          <w:szCs w:val="20"/>
        </w:rPr>
        <w:t>To support the PR Consultant in delivering the communications strategy for EuroGeographics by contributing to a range of activities</w:t>
      </w:r>
      <w:r w:rsidR="002955C0" w:rsidRPr="00666BBC">
        <w:rPr>
          <w:rFonts w:ascii="Arial" w:hAnsi="Arial" w:cs="Arial"/>
          <w:sz w:val="20"/>
          <w:szCs w:val="20"/>
        </w:rPr>
        <w:t>,</w:t>
      </w:r>
      <w:r w:rsidRPr="00666BBC">
        <w:rPr>
          <w:rFonts w:ascii="Arial" w:hAnsi="Arial" w:cs="Arial"/>
          <w:sz w:val="20"/>
          <w:szCs w:val="20"/>
        </w:rPr>
        <w:t xml:space="preserve"> to inform and engage with members and external stakeholders, including the European Commission and Parliament. </w:t>
      </w:r>
    </w:p>
    <w:p w14:paraId="54977807" w14:textId="7CDD2DF5" w:rsidR="00C45423" w:rsidRPr="00B75E97" w:rsidRDefault="00CF6AFE" w:rsidP="00C454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BE"/>
        </w:rPr>
      </w:pPr>
      <w:r w:rsidRPr="00B75E97">
        <w:rPr>
          <w:rFonts w:ascii="Arial" w:eastAsia="Times New Roman" w:hAnsi="Arial" w:cs="Arial"/>
          <w:b/>
          <w:bCs/>
          <w:sz w:val="24"/>
          <w:szCs w:val="24"/>
          <w:lang w:eastAsia="fr-BE"/>
        </w:rPr>
        <w:t xml:space="preserve">Main </w:t>
      </w:r>
      <w:r w:rsidR="00C45423" w:rsidRPr="00B75E97">
        <w:rPr>
          <w:rFonts w:ascii="Arial" w:eastAsia="Times New Roman" w:hAnsi="Arial" w:cs="Arial"/>
          <w:b/>
          <w:bCs/>
          <w:sz w:val="24"/>
          <w:szCs w:val="24"/>
          <w:lang w:eastAsia="fr-BE"/>
        </w:rPr>
        <w:t>Mission:</w:t>
      </w:r>
    </w:p>
    <w:p w14:paraId="5BF466A8" w14:textId="674D0CD2" w:rsidR="00A16073" w:rsidRPr="00666BBC" w:rsidRDefault="00A16073" w:rsidP="00A16073">
      <w:pPr>
        <w:rPr>
          <w:rFonts w:ascii="Arial" w:hAnsi="Arial" w:cs="Arial"/>
          <w:b/>
          <w:bCs/>
        </w:rPr>
      </w:pPr>
      <w:r w:rsidRPr="00666BBC">
        <w:rPr>
          <w:rFonts w:ascii="Arial" w:hAnsi="Arial" w:cs="Arial"/>
          <w:b/>
          <w:bCs/>
        </w:rPr>
        <w:t>Social Media</w:t>
      </w:r>
    </w:p>
    <w:p w14:paraId="4A133085" w14:textId="77777777" w:rsidR="00A16073" w:rsidRPr="00666BBC" w:rsidRDefault="00A16073" w:rsidP="004D2AD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6BBC">
        <w:rPr>
          <w:rFonts w:ascii="Arial" w:hAnsi="Arial" w:cs="Arial"/>
          <w:sz w:val="20"/>
          <w:szCs w:val="20"/>
        </w:rPr>
        <w:t>Writing social media posts and captions and updating the social media.</w:t>
      </w:r>
    </w:p>
    <w:p w14:paraId="5D3930F6" w14:textId="77777777" w:rsidR="00A16073" w:rsidRPr="00666BBC" w:rsidRDefault="00A16073" w:rsidP="004D2AD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6BBC">
        <w:rPr>
          <w:rFonts w:ascii="Arial" w:hAnsi="Arial" w:cs="Arial"/>
          <w:sz w:val="20"/>
          <w:szCs w:val="20"/>
        </w:rPr>
        <w:t>Creating graphic and visual content for social media.</w:t>
      </w:r>
    </w:p>
    <w:p w14:paraId="7618349E" w14:textId="77777777" w:rsidR="00A16073" w:rsidRPr="00666BBC" w:rsidRDefault="00A16073" w:rsidP="004D2AD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6BBC">
        <w:rPr>
          <w:rFonts w:ascii="Arial" w:hAnsi="Arial" w:cs="Arial"/>
          <w:sz w:val="20"/>
          <w:szCs w:val="20"/>
        </w:rPr>
        <w:t>Working with the PR Consultant and design agencies to deliver social media campaigns to increase engagement and target new audiences.</w:t>
      </w:r>
    </w:p>
    <w:p w14:paraId="19A776C7" w14:textId="77777777" w:rsidR="00A16073" w:rsidRPr="00666BBC" w:rsidRDefault="00A16073" w:rsidP="004D2AD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6BBC">
        <w:rPr>
          <w:rFonts w:ascii="Arial" w:hAnsi="Arial" w:cs="Arial"/>
          <w:sz w:val="20"/>
          <w:szCs w:val="20"/>
        </w:rPr>
        <w:t>Identifying and sharing relevant content from EuroGeographics members, partners and stakeholders.</w:t>
      </w:r>
    </w:p>
    <w:p w14:paraId="1E555BCE" w14:textId="142E81EF" w:rsidR="00A16073" w:rsidRPr="00666BBC" w:rsidRDefault="00A16073" w:rsidP="004D2AD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6BBC">
        <w:rPr>
          <w:rFonts w:ascii="Arial" w:hAnsi="Arial" w:cs="Arial"/>
          <w:sz w:val="20"/>
          <w:szCs w:val="20"/>
        </w:rPr>
        <w:t>Preparing regular reports on social media reach and engagement.</w:t>
      </w:r>
    </w:p>
    <w:p w14:paraId="573B66FE" w14:textId="77777777" w:rsidR="00AD5017" w:rsidRPr="00AD5017" w:rsidRDefault="00AD5017" w:rsidP="00AD501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A9CEC4D" w14:textId="77777777" w:rsidR="004D2AD9" w:rsidRDefault="004D2AD9" w:rsidP="00A16073">
      <w:pPr>
        <w:rPr>
          <w:rFonts w:ascii="Times New Roman" w:hAnsi="Times New Roman" w:cs="Times New Roman"/>
          <w:b/>
          <w:bCs/>
        </w:rPr>
      </w:pPr>
    </w:p>
    <w:p w14:paraId="2C564587" w14:textId="055074C9" w:rsidR="00A16073" w:rsidRPr="00B75E97" w:rsidRDefault="00A16073" w:rsidP="00A16073">
      <w:pPr>
        <w:rPr>
          <w:rFonts w:ascii="Arial" w:hAnsi="Arial" w:cs="Arial"/>
          <w:b/>
          <w:bCs/>
        </w:rPr>
      </w:pPr>
      <w:r w:rsidRPr="00B75E97">
        <w:rPr>
          <w:rFonts w:ascii="Arial" w:hAnsi="Arial" w:cs="Arial"/>
          <w:b/>
          <w:bCs/>
        </w:rPr>
        <w:t>Newsletters</w:t>
      </w:r>
    </w:p>
    <w:p w14:paraId="04B61F71" w14:textId="77777777" w:rsidR="00A16073" w:rsidRPr="00B75E97" w:rsidRDefault="00A16073" w:rsidP="004D2AD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5E97">
        <w:rPr>
          <w:rFonts w:ascii="Arial" w:hAnsi="Arial" w:cs="Arial"/>
          <w:sz w:val="20"/>
          <w:szCs w:val="20"/>
        </w:rPr>
        <w:t>Supporting the PR Consultant in preparing the external newsletter for stakeholders of EuroGeographics (6 issues a year).</w:t>
      </w:r>
    </w:p>
    <w:p w14:paraId="59E0EBE5" w14:textId="77777777" w:rsidR="00A16073" w:rsidRPr="00B75E97" w:rsidRDefault="00A16073" w:rsidP="004D2AD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5E97">
        <w:rPr>
          <w:rFonts w:ascii="Arial" w:hAnsi="Arial" w:cs="Arial"/>
          <w:sz w:val="20"/>
          <w:szCs w:val="20"/>
        </w:rPr>
        <w:lastRenderedPageBreak/>
        <w:t>Supporting the Membership Communications Manager in preparing the membership communications.</w:t>
      </w:r>
    </w:p>
    <w:p w14:paraId="7872C0BB" w14:textId="77777777" w:rsidR="002A02F6" w:rsidRDefault="002A02F6" w:rsidP="004D2AD9">
      <w:pPr>
        <w:jc w:val="both"/>
        <w:rPr>
          <w:rFonts w:ascii="Times New Roman" w:hAnsi="Times New Roman" w:cs="Times New Roman"/>
          <w:b/>
          <w:bCs/>
        </w:rPr>
      </w:pPr>
    </w:p>
    <w:p w14:paraId="657ED078" w14:textId="3A06FDA4" w:rsidR="00A16073" w:rsidRPr="00B75E97" w:rsidRDefault="00A16073" w:rsidP="004D2AD9">
      <w:pPr>
        <w:jc w:val="both"/>
        <w:rPr>
          <w:rFonts w:ascii="Arial" w:hAnsi="Arial" w:cs="Arial"/>
          <w:b/>
          <w:bCs/>
        </w:rPr>
      </w:pPr>
      <w:r w:rsidRPr="00B75E97">
        <w:rPr>
          <w:rFonts w:ascii="Arial" w:hAnsi="Arial" w:cs="Arial"/>
          <w:b/>
          <w:bCs/>
        </w:rPr>
        <w:t>Ad hoc activities</w:t>
      </w:r>
    </w:p>
    <w:p w14:paraId="4D10855A" w14:textId="77777777" w:rsidR="00A16073" w:rsidRPr="00B75E97" w:rsidRDefault="00A16073" w:rsidP="004D2AD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>Updating EuroGeographics website.</w:t>
      </w:r>
    </w:p>
    <w:p w14:paraId="0DD8ADE8" w14:textId="77777777" w:rsidR="00A16073" w:rsidRPr="00B75E97" w:rsidRDefault="00A16073" w:rsidP="004D2AD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>Providing support for communications materials such as Annual Reviews, Fact Sheets and other publications.</w:t>
      </w:r>
    </w:p>
    <w:p w14:paraId="4808A7F4" w14:textId="51D0B18E" w:rsidR="00CF6AFE" w:rsidRPr="00B75E97" w:rsidRDefault="00CF6AFE" w:rsidP="004D2AD9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fr-BE"/>
        </w:rPr>
      </w:pPr>
      <w:r w:rsidRPr="00B75E97">
        <w:rPr>
          <w:rFonts w:ascii="Arial" w:eastAsia="Times New Roman" w:hAnsi="Arial" w:cs="Arial"/>
          <w:b/>
          <w:bCs/>
          <w:sz w:val="24"/>
          <w:szCs w:val="24"/>
          <w:lang w:eastAsia="fr-BE"/>
        </w:rPr>
        <w:t>Your profile:</w:t>
      </w:r>
    </w:p>
    <w:p w14:paraId="0F201782" w14:textId="16E29178" w:rsidR="00CF6AFE" w:rsidRPr="00B75E97" w:rsidRDefault="00CF6AFE" w:rsidP="00B75E97">
      <w:pPr>
        <w:jc w:val="both"/>
        <w:rPr>
          <w:rFonts w:ascii="Arial" w:hAnsi="Arial" w:cs="Arial"/>
          <w:b/>
          <w:bCs/>
        </w:rPr>
      </w:pPr>
      <w:r w:rsidRPr="00B75E97">
        <w:rPr>
          <w:rFonts w:ascii="Arial" w:hAnsi="Arial" w:cs="Arial"/>
          <w:b/>
          <w:bCs/>
        </w:rPr>
        <w:t>Your skills and mindset:</w:t>
      </w:r>
    </w:p>
    <w:p w14:paraId="0CF365D0" w14:textId="796EDABF" w:rsidR="006620F7" w:rsidRPr="00B75E97" w:rsidRDefault="00AE4CB6" w:rsidP="004D2A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>Outstanding</w:t>
      </w:r>
      <w:r w:rsidR="006620F7"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 communication and interpersonal skills</w:t>
      </w:r>
      <w:r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 with a strong sense of diplomacy</w:t>
      </w:r>
      <w:r w:rsidR="00836951">
        <w:rPr>
          <w:rFonts w:ascii="Arial" w:eastAsia="Times New Roman" w:hAnsi="Arial" w:cs="Arial"/>
          <w:sz w:val="20"/>
          <w:szCs w:val="20"/>
          <w:lang w:eastAsia="fr-BE"/>
        </w:rPr>
        <w:t>;</w:t>
      </w:r>
      <w:r w:rsidR="006620F7"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 </w:t>
      </w:r>
    </w:p>
    <w:p w14:paraId="0403347B" w14:textId="72E0FCDE" w:rsidR="00CF6AFE" w:rsidRPr="00B75E97" w:rsidRDefault="00CF6AFE" w:rsidP="004D2A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>An independent character with the capacity to know when to ask for guidance;</w:t>
      </w:r>
    </w:p>
    <w:p w14:paraId="5039536B" w14:textId="221AB86F" w:rsidR="006620F7" w:rsidRPr="00B75E97" w:rsidRDefault="006620F7" w:rsidP="004D2A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>Thrives in a multi-cultural and international environment</w:t>
      </w:r>
      <w:r w:rsidR="00AE4CB6" w:rsidRPr="00B75E97">
        <w:rPr>
          <w:rFonts w:ascii="Arial" w:eastAsia="Times New Roman" w:hAnsi="Arial" w:cs="Arial"/>
          <w:sz w:val="20"/>
          <w:szCs w:val="20"/>
          <w:lang w:eastAsia="fr-BE"/>
        </w:rPr>
        <w:t>;</w:t>
      </w:r>
    </w:p>
    <w:p w14:paraId="5CA6729F" w14:textId="78EF6813" w:rsidR="00CF6AFE" w:rsidRPr="00B75E97" w:rsidRDefault="00CF6AFE" w:rsidP="004D2A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>You are motivated, proactive</w:t>
      </w:r>
      <w:r w:rsidR="00AE4CB6"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 and</w:t>
      </w:r>
      <w:r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 autonomous</w:t>
      </w:r>
      <w:r w:rsidR="00AE4CB6" w:rsidRPr="00B75E97">
        <w:rPr>
          <w:rFonts w:ascii="Arial" w:eastAsia="Times New Roman" w:hAnsi="Arial" w:cs="Arial"/>
          <w:sz w:val="20"/>
          <w:szCs w:val="20"/>
          <w:lang w:eastAsia="fr-BE"/>
        </w:rPr>
        <w:t>.</w:t>
      </w:r>
    </w:p>
    <w:p w14:paraId="37D77664" w14:textId="77777777" w:rsidR="00AE4CB6" w:rsidRPr="00B75E97" w:rsidRDefault="00AE4CB6" w:rsidP="00B75E9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BE"/>
        </w:rPr>
      </w:pPr>
      <w:r w:rsidRPr="00B75E97">
        <w:rPr>
          <w:rFonts w:ascii="Arial" w:eastAsia="Times New Roman" w:hAnsi="Arial" w:cs="Arial"/>
          <w:b/>
          <w:bCs/>
          <w:sz w:val="24"/>
          <w:szCs w:val="24"/>
          <w:lang w:eastAsia="fr-BE"/>
        </w:rPr>
        <w:t>Requirements:</w:t>
      </w:r>
    </w:p>
    <w:p w14:paraId="5FE5B30B" w14:textId="77777777" w:rsidR="00AE4CB6" w:rsidRPr="00B75E97" w:rsidRDefault="00AE4CB6" w:rsidP="00B75E97">
      <w:pPr>
        <w:jc w:val="both"/>
        <w:rPr>
          <w:rFonts w:ascii="Arial" w:hAnsi="Arial" w:cs="Arial"/>
          <w:b/>
          <w:bCs/>
        </w:rPr>
      </w:pPr>
      <w:r w:rsidRPr="00B75E97">
        <w:rPr>
          <w:rFonts w:ascii="Arial" w:hAnsi="Arial" w:cs="Arial"/>
          <w:b/>
          <w:bCs/>
        </w:rPr>
        <w:t>Mandatory</w:t>
      </w:r>
    </w:p>
    <w:p w14:paraId="5483E015" w14:textId="2A38448F" w:rsidR="00AD5017" w:rsidRPr="00B75E97" w:rsidRDefault="00AD5017" w:rsidP="004D2A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>Ability to manage and meet deadlines;</w:t>
      </w:r>
    </w:p>
    <w:p w14:paraId="62385C78" w14:textId="781496DD" w:rsidR="00AD5017" w:rsidRPr="00B75E97" w:rsidRDefault="00AD5017" w:rsidP="004D2A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>Experience of using social media platforms: Twitter, LinkedIn, Facebook;</w:t>
      </w:r>
    </w:p>
    <w:p w14:paraId="27405571" w14:textId="37F73C43" w:rsidR="00AD5017" w:rsidRPr="00B75E97" w:rsidRDefault="00AD5017" w:rsidP="004D2A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Proficient in Microsoft Office; </w:t>
      </w:r>
    </w:p>
    <w:p w14:paraId="6A1A8E77" w14:textId="1333D712" w:rsidR="00AD5017" w:rsidRPr="00B75E97" w:rsidRDefault="00AD5017" w:rsidP="004D2A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>Creativity and an interest in design;</w:t>
      </w:r>
    </w:p>
    <w:p w14:paraId="17D850D6" w14:textId="0EC020D0" w:rsidR="00AD5017" w:rsidRPr="00B75E97" w:rsidRDefault="00AD5017" w:rsidP="004D2A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>Professional and proactive approach;</w:t>
      </w:r>
    </w:p>
    <w:p w14:paraId="15CD1445" w14:textId="5FBF4478" w:rsidR="00AE4CB6" w:rsidRPr="00B75E97" w:rsidRDefault="00AE4CB6" w:rsidP="004D2A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C1 level in English </w:t>
      </w:r>
      <w:r w:rsidR="006A7A3A" w:rsidRPr="00B75E97">
        <w:rPr>
          <w:rFonts w:ascii="Arial" w:eastAsia="Times New Roman" w:hAnsi="Arial" w:cs="Arial"/>
          <w:sz w:val="20"/>
          <w:szCs w:val="20"/>
          <w:lang w:eastAsia="fr-BE"/>
        </w:rPr>
        <w:t>(</w:t>
      </w:r>
      <w:r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working language </w:t>
      </w:r>
      <w:r w:rsidR="00AD5017" w:rsidRPr="00B75E97">
        <w:rPr>
          <w:rFonts w:ascii="Arial" w:eastAsia="Times New Roman" w:hAnsi="Arial" w:cs="Arial"/>
          <w:sz w:val="20"/>
          <w:szCs w:val="20"/>
          <w:lang w:eastAsia="fr-BE"/>
        </w:rPr>
        <w:t>of EuroGeographics</w:t>
      </w:r>
      <w:r w:rsidR="006A7A3A" w:rsidRPr="00B75E97">
        <w:rPr>
          <w:rFonts w:ascii="Arial" w:eastAsia="Times New Roman" w:hAnsi="Arial" w:cs="Arial"/>
          <w:sz w:val="20"/>
          <w:szCs w:val="20"/>
          <w:lang w:eastAsia="fr-BE"/>
        </w:rPr>
        <w:t>)</w:t>
      </w:r>
      <w:r w:rsidR="00AD5017" w:rsidRPr="00B75E97">
        <w:rPr>
          <w:rFonts w:ascii="Arial" w:eastAsia="Times New Roman" w:hAnsi="Arial" w:cs="Arial"/>
          <w:sz w:val="20"/>
          <w:szCs w:val="20"/>
          <w:lang w:eastAsia="fr-BE"/>
        </w:rPr>
        <w:t>;</w:t>
      </w:r>
    </w:p>
    <w:p w14:paraId="295B49F4" w14:textId="63D1EEED" w:rsidR="00F06611" w:rsidRPr="00B75E97" w:rsidRDefault="00F06611" w:rsidP="004D2A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>General IT proficiency in order to be able to work in a distributed environment, where 90% of the tasks are done remotely;</w:t>
      </w:r>
    </w:p>
    <w:p w14:paraId="778F6937" w14:textId="37F6E6B2" w:rsidR="00AE4CB6" w:rsidRPr="00B75E97" w:rsidRDefault="00AE4CB6" w:rsidP="004D2A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>Having the right to live and work in Belgium</w:t>
      </w:r>
      <w:r w:rsidR="006E705E"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. </w:t>
      </w:r>
    </w:p>
    <w:p w14:paraId="53C44E21" w14:textId="77777777" w:rsidR="00AE4CB6" w:rsidRPr="00B75E97" w:rsidRDefault="00AE4CB6" w:rsidP="00B75E97">
      <w:pPr>
        <w:jc w:val="both"/>
        <w:rPr>
          <w:rFonts w:ascii="Arial" w:hAnsi="Arial" w:cs="Arial"/>
          <w:b/>
          <w:bCs/>
        </w:rPr>
      </w:pPr>
      <w:r w:rsidRPr="00B75E97">
        <w:rPr>
          <w:rFonts w:ascii="Arial" w:hAnsi="Arial" w:cs="Arial"/>
          <w:b/>
          <w:bCs/>
        </w:rPr>
        <w:t xml:space="preserve">Appreciated </w:t>
      </w:r>
    </w:p>
    <w:p w14:paraId="22A849AA" w14:textId="54C27D4A" w:rsidR="00AD5017" w:rsidRPr="00B75E97" w:rsidRDefault="00AD5017" w:rsidP="00B75E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>Experience of using Hootsuite</w:t>
      </w:r>
      <w:r w:rsidR="00EC4994" w:rsidRPr="00B75E97">
        <w:rPr>
          <w:rFonts w:ascii="Arial" w:eastAsia="Times New Roman" w:hAnsi="Arial" w:cs="Arial"/>
          <w:sz w:val="20"/>
          <w:szCs w:val="20"/>
          <w:lang w:eastAsia="fr-BE"/>
        </w:rPr>
        <w:t>;</w:t>
      </w:r>
    </w:p>
    <w:p w14:paraId="280C853C" w14:textId="7125DDFF" w:rsidR="00AD5017" w:rsidRPr="00B75E97" w:rsidRDefault="00AD5017" w:rsidP="00B75E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>Experience of using Canva</w:t>
      </w:r>
      <w:r w:rsidR="00EC4994" w:rsidRPr="00B75E97">
        <w:rPr>
          <w:rFonts w:ascii="Arial" w:eastAsia="Times New Roman" w:hAnsi="Arial" w:cs="Arial"/>
          <w:sz w:val="20"/>
          <w:szCs w:val="20"/>
          <w:lang w:eastAsia="fr-BE"/>
        </w:rPr>
        <w:t>;</w:t>
      </w:r>
    </w:p>
    <w:p w14:paraId="2CFD6ADD" w14:textId="3EDAF640" w:rsidR="00AE4CB6" w:rsidRPr="00B75E97" w:rsidRDefault="00AE4CB6" w:rsidP="00B75E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>Any other European (EU and non-EU) language is a plus</w:t>
      </w:r>
      <w:r w:rsidR="00EC4994" w:rsidRPr="00B75E97">
        <w:rPr>
          <w:rFonts w:ascii="Arial" w:eastAsia="Times New Roman" w:hAnsi="Arial" w:cs="Arial"/>
          <w:sz w:val="20"/>
          <w:szCs w:val="20"/>
          <w:lang w:eastAsia="fr-BE"/>
        </w:rPr>
        <w:t>;</w:t>
      </w:r>
    </w:p>
    <w:p w14:paraId="4B66989C" w14:textId="5F2E4318" w:rsidR="004D2AD9" w:rsidRPr="00B75E97" w:rsidRDefault="00EC4994" w:rsidP="00CC18E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>Some prior work experience is helpful, but not required.</w:t>
      </w:r>
    </w:p>
    <w:p w14:paraId="0693846D" w14:textId="71224965" w:rsidR="00C45423" w:rsidRPr="00B75E97" w:rsidRDefault="00C45423" w:rsidP="00B75E9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BE"/>
        </w:rPr>
      </w:pPr>
      <w:r w:rsidRPr="00B75E97">
        <w:rPr>
          <w:rFonts w:ascii="Arial" w:eastAsia="Times New Roman" w:hAnsi="Arial" w:cs="Arial"/>
          <w:b/>
          <w:bCs/>
          <w:sz w:val="24"/>
          <w:szCs w:val="24"/>
          <w:lang w:eastAsia="fr-BE"/>
        </w:rPr>
        <w:t>What we offer:</w:t>
      </w:r>
    </w:p>
    <w:p w14:paraId="516F5CA0" w14:textId="77777777" w:rsidR="00C45423" w:rsidRPr="00B75E97" w:rsidRDefault="00C45423" w:rsidP="00B75E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>Meal vouchers, eco-cheques, group insurance, refund of public transport;</w:t>
      </w:r>
    </w:p>
    <w:p w14:paraId="38415372" w14:textId="5EBDE9BA" w:rsidR="00C45423" w:rsidRPr="00B75E97" w:rsidRDefault="00C45423" w:rsidP="00B75E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Dynamic international, </w:t>
      </w:r>
      <w:r w:rsidR="004C4245"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multi-cultural, </w:t>
      </w:r>
      <w:r w:rsidRPr="00B75E97">
        <w:rPr>
          <w:rFonts w:ascii="Arial" w:eastAsia="Times New Roman" w:hAnsi="Arial" w:cs="Arial"/>
          <w:sz w:val="20"/>
          <w:szCs w:val="20"/>
          <w:lang w:eastAsia="fr-BE"/>
        </w:rPr>
        <w:t>friendly, and talented team, fostering collaborative and supportive culture;</w:t>
      </w:r>
    </w:p>
    <w:p w14:paraId="36BC63F4" w14:textId="5DD7960C" w:rsidR="00413F7A" w:rsidRPr="00B75E97" w:rsidRDefault="00413F7A" w:rsidP="00B75E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>The possibility to learn and develop</w:t>
      </w:r>
      <w:r w:rsidR="002A02F6"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 skills</w:t>
      </w:r>
      <w:r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 </w:t>
      </w:r>
      <w:r w:rsidR="002A02F6" w:rsidRPr="00B75E97">
        <w:rPr>
          <w:rFonts w:ascii="Arial" w:eastAsia="Times New Roman" w:hAnsi="Arial" w:cs="Arial"/>
          <w:sz w:val="20"/>
          <w:szCs w:val="20"/>
          <w:lang w:eastAsia="fr-BE"/>
        </w:rPr>
        <w:t>next to a seasoned professional</w:t>
      </w:r>
    </w:p>
    <w:p w14:paraId="48F49568" w14:textId="585EB873" w:rsidR="001A64FA" w:rsidRPr="00B75E97" w:rsidRDefault="001A64FA" w:rsidP="00B75E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A work environment where </w:t>
      </w:r>
      <w:r w:rsidR="003746C5" w:rsidRPr="00B75E97">
        <w:rPr>
          <w:rFonts w:ascii="Arial" w:eastAsia="Times New Roman" w:hAnsi="Arial" w:cs="Arial"/>
          <w:sz w:val="20"/>
          <w:szCs w:val="20"/>
          <w:lang w:eastAsia="fr-BE"/>
        </w:rPr>
        <w:t>we care for the</w:t>
      </w:r>
      <w:r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 well-being of </w:t>
      </w:r>
      <w:r w:rsidR="003746C5"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our </w:t>
      </w:r>
      <w:r w:rsidRPr="00B75E97">
        <w:rPr>
          <w:rFonts w:ascii="Arial" w:eastAsia="Times New Roman" w:hAnsi="Arial" w:cs="Arial"/>
          <w:sz w:val="20"/>
          <w:szCs w:val="20"/>
          <w:lang w:eastAsia="fr-BE"/>
        </w:rPr>
        <w:t>employees</w:t>
      </w:r>
      <w:r w:rsidR="003746C5" w:rsidRPr="00B75E97">
        <w:rPr>
          <w:rFonts w:ascii="Arial" w:eastAsia="Times New Roman" w:hAnsi="Arial" w:cs="Arial"/>
          <w:sz w:val="20"/>
          <w:szCs w:val="20"/>
          <w:lang w:eastAsia="fr-BE"/>
        </w:rPr>
        <w:t>;</w:t>
      </w:r>
    </w:p>
    <w:p w14:paraId="0F82E826" w14:textId="011F5293" w:rsidR="00C45423" w:rsidRPr="00B75E97" w:rsidRDefault="00C45423" w:rsidP="00B75E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Significant autonomy </w:t>
      </w:r>
      <w:r w:rsidR="00764F83"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and flexibility </w:t>
      </w:r>
      <w:r w:rsidRPr="00B75E97">
        <w:rPr>
          <w:rFonts w:ascii="Arial" w:eastAsia="Times New Roman" w:hAnsi="Arial" w:cs="Arial"/>
          <w:sz w:val="20"/>
          <w:szCs w:val="20"/>
          <w:lang w:eastAsia="fr-BE"/>
        </w:rPr>
        <w:t>in your daily work</w:t>
      </w:r>
      <w:r w:rsidR="00F06611"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 and schedule</w:t>
      </w:r>
      <w:r w:rsidR="00493F42" w:rsidRPr="00B75E97">
        <w:rPr>
          <w:rFonts w:ascii="Arial" w:eastAsia="Times New Roman" w:hAnsi="Arial" w:cs="Arial"/>
          <w:sz w:val="20"/>
          <w:szCs w:val="20"/>
          <w:lang w:eastAsia="fr-BE"/>
        </w:rPr>
        <w:t>;</w:t>
      </w:r>
    </w:p>
    <w:p w14:paraId="29AF8D7F" w14:textId="70EFC390" w:rsidR="00493F42" w:rsidRPr="00B75E97" w:rsidRDefault="00493F42" w:rsidP="00B75E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B75E97">
        <w:rPr>
          <w:rFonts w:ascii="Arial" w:eastAsia="Times New Roman" w:hAnsi="Arial" w:cs="Arial"/>
          <w:sz w:val="20"/>
          <w:szCs w:val="20"/>
          <w:lang w:eastAsia="fr-BE"/>
        </w:rPr>
        <w:t>Possibility</w:t>
      </w:r>
      <w:r w:rsidR="002A02F6"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 of </w:t>
      </w:r>
      <w:r w:rsidR="00164432"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partial </w:t>
      </w:r>
      <w:r w:rsidR="002A02F6" w:rsidRPr="00B75E97">
        <w:rPr>
          <w:rFonts w:ascii="Arial" w:eastAsia="Times New Roman" w:hAnsi="Arial" w:cs="Arial"/>
          <w:sz w:val="20"/>
          <w:szCs w:val="20"/>
          <w:lang w:eastAsia="fr-BE"/>
        </w:rPr>
        <w:t>remote working</w:t>
      </w:r>
      <w:r w:rsidR="00164432" w:rsidRPr="00B75E97">
        <w:rPr>
          <w:rFonts w:ascii="Arial" w:eastAsia="Times New Roman" w:hAnsi="Arial" w:cs="Arial"/>
          <w:sz w:val="20"/>
          <w:szCs w:val="20"/>
          <w:lang w:eastAsia="fr-BE"/>
        </w:rPr>
        <w:t>.</w:t>
      </w:r>
      <w:r w:rsidR="002A02F6" w:rsidRPr="00B75E97">
        <w:rPr>
          <w:rFonts w:ascii="Arial" w:eastAsia="Times New Roman" w:hAnsi="Arial" w:cs="Arial"/>
          <w:sz w:val="20"/>
          <w:szCs w:val="20"/>
          <w:lang w:eastAsia="fr-BE"/>
        </w:rPr>
        <w:t xml:space="preserve"> </w:t>
      </w:r>
    </w:p>
    <w:p w14:paraId="701FF924" w14:textId="77777777" w:rsidR="00C45423" w:rsidRPr="00B75E97" w:rsidRDefault="00C45423" w:rsidP="00C454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BE"/>
        </w:rPr>
      </w:pPr>
      <w:r w:rsidRPr="00B75E97">
        <w:rPr>
          <w:rFonts w:ascii="Arial" w:eastAsia="Times New Roman" w:hAnsi="Arial" w:cs="Arial"/>
          <w:b/>
          <w:bCs/>
          <w:sz w:val="24"/>
          <w:szCs w:val="24"/>
          <w:lang w:eastAsia="fr-BE"/>
        </w:rPr>
        <w:t>Applications:</w:t>
      </w:r>
    </w:p>
    <w:p w14:paraId="15A5E094" w14:textId="72160B58" w:rsidR="00C45423" w:rsidRPr="005B15C6" w:rsidRDefault="00164432" w:rsidP="002A02F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0"/>
          <w:szCs w:val="20"/>
          <w:lang w:eastAsia="fr-BE"/>
        </w:rPr>
      </w:pPr>
      <w:r w:rsidRPr="005B15C6">
        <w:rPr>
          <w:rFonts w:ascii="Arial" w:eastAsia="Times New Roman" w:hAnsi="Arial" w:cs="Arial"/>
          <w:sz w:val="20"/>
          <w:szCs w:val="20"/>
          <w:lang w:eastAsia="fr-BE"/>
        </w:rPr>
        <w:t>Please send your application (</w:t>
      </w:r>
      <w:r w:rsidRPr="005B15C6">
        <w:rPr>
          <w:rFonts w:ascii="Arial" w:eastAsia="Times New Roman" w:hAnsi="Arial" w:cs="Arial"/>
          <w:b/>
          <w:bCs/>
          <w:sz w:val="20"/>
          <w:szCs w:val="20"/>
          <w:lang w:eastAsia="fr-BE"/>
        </w:rPr>
        <w:t>short motivation letter + curriculum vitae of no more than 2 pages</w:t>
      </w:r>
      <w:r w:rsidRPr="005B15C6">
        <w:rPr>
          <w:rFonts w:ascii="Arial" w:eastAsia="Times New Roman" w:hAnsi="Arial" w:cs="Arial"/>
          <w:sz w:val="20"/>
          <w:szCs w:val="20"/>
          <w:lang w:eastAsia="fr-BE"/>
        </w:rPr>
        <w:t xml:space="preserve">, </w:t>
      </w:r>
      <w:r w:rsidRPr="005B15C6">
        <w:rPr>
          <w:rFonts w:ascii="Arial" w:eastAsia="Times New Roman" w:hAnsi="Arial" w:cs="Arial"/>
          <w:b/>
          <w:bCs/>
          <w:sz w:val="20"/>
          <w:szCs w:val="20"/>
          <w:lang w:eastAsia="fr-BE"/>
        </w:rPr>
        <w:t xml:space="preserve">by </w:t>
      </w:r>
      <w:r w:rsidR="002B18CE" w:rsidRPr="005B15C6">
        <w:rPr>
          <w:rFonts w:ascii="Arial" w:eastAsia="Times New Roman" w:hAnsi="Arial" w:cs="Arial"/>
          <w:b/>
          <w:bCs/>
          <w:sz w:val="20"/>
          <w:szCs w:val="20"/>
          <w:lang w:eastAsia="fr-BE"/>
        </w:rPr>
        <w:t>28</w:t>
      </w:r>
      <w:r w:rsidRPr="005B15C6">
        <w:rPr>
          <w:rFonts w:ascii="Arial" w:eastAsia="Times New Roman" w:hAnsi="Arial" w:cs="Arial"/>
          <w:b/>
          <w:bCs/>
          <w:sz w:val="20"/>
          <w:szCs w:val="20"/>
          <w:lang w:eastAsia="fr-BE"/>
        </w:rPr>
        <w:t xml:space="preserve"> April 2022</w:t>
      </w:r>
      <w:r w:rsidRPr="005B15C6">
        <w:rPr>
          <w:rFonts w:ascii="Arial" w:eastAsia="Times New Roman" w:hAnsi="Arial" w:cs="Arial"/>
          <w:sz w:val="20"/>
          <w:szCs w:val="20"/>
          <w:lang w:eastAsia="fr-BE"/>
        </w:rPr>
        <w:t xml:space="preserve"> </w:t>
      </w:r>
      <w:r w:rsidR="00C45423" w:rsidRPr="005B15C6">
        <w:rPr>
          <w:rFonts w:ascii="Arial" w:eastAsia="Times New Roman" w:hAnsi="Arial" w:cs="Arial"/>
          <w:sz w:val="20"/>
          <w:szCs w:val="20"/>
          <w:lang w:eastAsia="fr-BE"/>
        </w:rPr>
        <w:t xml:space="preserve">to </w:t>
      </w:r>
      <w:r w:rsidR="009F12DA" w:rsidRPr="005B15C6">
        <w:rPr>
          <w:rFonts w:ascii="Arial" w:eastAsia="Times New Roman" w:hAnsi="Arial" w:cs="Arial"/>
          <w:sz w:val="20"/>
          <w:szCs w:val="20"/>
          <w:lang w:eastAsia="fr-BE"/>
        </w:rPr>
        <w:t>Matina Fuentes</w:t>
      </w:r>
      <w:r w:rsidRPr="005B15C6">
        <w:rPr>
          <w:rFonts w:ascii="Arial" w:eastAsia="Times New Roman" w:hAnsi="Arial" w:cs="Arial"/>
          <w:sz w:val="20"/>
          <w:szCs w:val="20"/>
          <w:lang w:eastAsia="fr-BE"/>
        </w:rPr>
        <w:t xml:space="preserve"> (</w:t>
      </w:r>
      <w:r w:rsidR="009F12DA" w:rsidRPr="005B15C6">
        <w:rPr>
          <w:rFonts w:ascii="Arial" w:eastAsia="Times New Roman" w:hAnsi="Arial" w:cs="Arial"/>
          <w:sz w:val="20"/>
          <w:szCs w:val="20"/>
          <w:lang w:eastAsia="fr-BE"/>
        </w:rPr>
        <w:t>matina.fuentes</w:t>
      </w:r>
      <w:r w:rsidR="00CC3C19" w:rsidRPr="005B15C6">
        <w:rPr>
          <w:rFonts w:ascii="Arial" w:eastAsia="Times New Roman" w:hAnsi="Arial" w:cs="Arial"/>
          <w:sz w:val="20"/>
          <w:szCs w:val="20"/>
          <w:lang w:eastAsia="fr-BE"/>
        </w:rPr>
        <w:t>@eurogeographics.org</w:t>
      </w:r>
      <w:r w:rsidRPr="005B15C6">
        <w:rPr>
          <w:rFonts w:ascii="Arial" w:eastAsia="Times New Roman" w:hAnsi="Arial" w:cs="Arial"/>
          <w:sz w:val="20"/>
          <w:szCs w:val="20"/>
          <w:lang w:eastAsia="fr-BE"/>
        </w:rPr>
        <w:t>)</w:t>
      </w:r>
      <w:r w:rsidR="00C45423" w:rsidRPr="005B15C6">
        <w:rPr>
          <w:rFonts w:ascii="Arial" w:eastAsia="Times New Roman" w:hAnsi="Arial" w:cs="Arial"/>
          <w:sz w:val="20"/>
          <w:szCs w:val="20"/>
          <w:lang w:eastAsia="fr-BE"/>
        </w:rPr>
        <w:t xml:space="preserve"> indicating in the subject “</w:t>
      </w:r>
      <w:r w:rsidR="002A02F6" w:rsidRPr="005B15C6">
        <w:rPr>
          <w:rFonts w:ascii="Arial" w:eastAsia="Times New Roman" w:hAnsi="Arial" w:cs="Arial"/>
          <w:sz w:val="20"/>
          <w:szCs w:val="20"/>
          <w:lang w:eastAsia="fr-BE"/>
        </w:rPr>
        <w:t>PA Assistant Internship</w:t>
      </w:r>
      <w:r w:rsidR="00C45423" w:rsidRPr="005B15C6">
        <w:rPr>
          <w:rFonts w:ascii="Arial" w:eastAsia="Times New Roman" w:hAnsi="Arial" w:cs="Arial"/>
          <w:sz w:val="20"/>
          <w:szCs w:val="20"/>
          <w:lang w:eastAsia="fr-BE"/>
        </w:rPr>
        <w:t xml:space="preserve"> – </w:t>
      </w:r>
      <w:r w:rsidR="004D2AD9" w:rsidRPr="005B15C6">
        <w:rPr>
          <w:rFonts w:ascii="Arial" w:eastAsia="Times New Roman" w:hAnsi="Arial" w:cs="Arial"/>
          <w:sz w:val="20"/>
          <w:szCs w:val="20"/>
          <w:lang w:eastAsia="fr-BE"/>
        </w:rPr>
        <w:t>Your f</w:t>
      </w:r>
      <w:r w:rsidR="00C45423" w:rsidRPr="005B15C6">
        <w:rPr>
          <w:rFonts w:ascii="Arial" w:eastAsia="Times New Roman" w:hAnsi="Arial" w:cs="Arial"/>
          <w:sz w:val="20"/>
          <w:szCs w:val="20"/>
          <w:lang w:eastAsia="fr-BE"/>
        </w:rPr>
        <w:t>ull name”.</w:t>
      </w:r>
    </w:p>
    <w:p w14:paraId="193375E1" w14:textId="3CE3DEB0" w:rsidR="00EB6E81" w:rsidRPr="005B15C6" w:rsidRDefault="004D2AD9" w:rsidP="002407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5B15C6">
        <w:rPr>
          <w:rFonts w:ascii="Arial" w:eastAsia="Times New Roman" w:hAnsi="Arial" w:cs="Arial"/>
          <w:sz w:val="20"/>
          <w:szCs w:val="20"/>
          <w:lang w:eastAsia="fr-BE"/>
        </w:rPr>
        <w:lastRenderedPageBreak/>
        <w:t>Due</w:t>
      </w:r>
      <w:r w:rsidR="00EB6E81" w:rsidRPr="005B15C6">
        <w:rPr>
          <w:rFonts w:ascii="Arial" w:eastAsia="Times New Roman" w:hAnsi="Arial" w:cs="Arial"/>
          <w:sz w:val="20"/>
          <w:szCs w:val="20"/>
          <w:lang w:eastAsia="fr-BE"/>
        </w:rPr>
        <w:t xml:space="preserve"> to the expected number of candidatures, only shortlisted candidates will be contacted for an interview. CV and personal data of non-selected candidates are not shared with anyone outside EuroGeographics, unless specifically authorised by the applicant.</w:t>
      </w:r>
    </w:p>
    <w:sectPr w:rsidR="00EB6E81" w:rsidRPr="005B1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1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292B"/>
    <w:multiLevelType w:val="multilevel"/>
    <w:tmpl w:val="40DE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5C6F"/>
    <w:multiLevelType w:val="multilevel"/>
    <w:tmpl w:val="9D7A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72012"/>
    <w:multiLevelType w:val="multilevel"/>
    <w:tmpl w:val="00B0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C08E0"/>
    <w:multiLevelType w:val="multilevel"/>
    <w:tmpl w:val="3998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C5887"/>
    <w:multiLevelType w:val="hybridMultilevel"/>
    <w:tmpl w:val="0F404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10F98"/>
    <w:multiLevelType w:val="multilevel"/>
    <w:tmpl w:val="FD22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BA04FE"/>
    <w:multiLevelType w:val="hybridMultilevel"/>
    <w:tmpl w:val="80F81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F753B"/>
    <w:multiLevelType w:val="hybridMultilevel"/>
    <w:tmpl w:val="37F65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A1E0B"/>
    <w:multiLevelType w:val="multilevel"/>
    <w:tmpl w:val="920C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B66786"/>
    <w:multiLevelType w:val="multilevel"/>
    <w:tmpl w:val="7EB0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5738F"/>
    <w:multiLevelType w:val="hybridMultilevel"/>
    <w:tmpl w:val="EEB8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43710"/>
    <w:multiLevelType w:val="hybridMultilevel"/>
    <w:tmpl w:val="3CE46B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82B10"/>
    <w:multiLevelType w:val="hybridMultilevel"/>
    <w:tmpl w:val="740C8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F78D5"/>
    <w:multiLevelType w:val="multilevel"/>
    <w:tmpl w:val="CB26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32694">
    <w:abstractNumId w:val="5"/>
  </w:num>
  <w:num w:numId="2" w16cid:durableId="313149752">
    <w:abstractNumId w:val="0"/>
  </w:num>
  <w:num w:numId="3" w16cid:durableId="54788405">
    <w:abstractNumId w:val="8"/>
  </w:num>
  <w:num w:numId="4" w16cid:durableId="2112697601">
    <w:abstractNumId w:val="13"/>
  </w:num>
  <w:num w:numId="5" w16cid:durableId="928387037">
    <w:abstractNumId w:val="9"/>
  </w:num>
  <w:num w:numId="6" w16cid:durableId="253057571">
    <w:abstractNumId w:val="4"/>
  </w:num>
  <w:num w:numId="7" w16cid:durableId="159002625">
    <w:abstractNumId w:val="6"/>
  </w:num>
  <w:num w:numId="8" w16cid:durableId="546143195">
    <w:abstractNumId w:val="11"/>
  </w:num>
  <w:num w:numId="9" w16cid:durableId="1390030898">
    <w:abstractNumId w:val="3"/>
  </w:num>
  <w:num w:numId="10" w16cid:durableId="362633982">
    <w:abstractNumId w:val="10"/>
  </w:num>
  <w:num w:numId="11" w16cid:durableId="1581017828">
    <w:abstractNumId w:val="12"/>
  </w:num>
  <w:num w:numId="12" w16cid:durableId="1870215448">
    <w:abstractNumId w:val="1"/>
  </w:num>
  <w:num w:numId="13" w16cid:durableId="1062876122">
    <w:abstractNumId w:val="7"/>
  </w:num>
  <w:num w:numId="14" w16cid:durableId="242764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2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23"/>
    <w:rsid w:val="000044B5"/>
    <w:rsid w:val="00035FC9"/>
    <w:rsid w:val="000402AF"/>
    <w:rsid w:val="000526A8"/>
    <w:rsid w:val="00091C26"/>
    <w:rsid w:val="000B1582"/>
    <w:rsid w:val="000C17F7"/>
    <w:rsid w:val="000D154D"/>
    <w:rsid w:val="000E33DC"/>
    <w:rsid w:val="000F7B3E"/>
    <w:rsid w:val="001151FB"/>
    <w:rsid w:val="00126EB5"/>
    <w:rsid w:val="001515E4"/>
    <w:rsid w:val="00155953"/>
    <w:rsid w:val="00164432"/>
    <w:rsid w:val="00182AA6"/>
    <w:rsid w:val="001854A7"/>
    <w:rsid w:val="0019029E"/>
    <w:rsid w:val="001A64FA"/>
    <w:rsid w:val="001B02C6"/>
    <w:rsid w:val="001F66AC"/>
    <w:rsid w:val="002272D9"/>
    <w:rsid w:val="00233196"/>
    <w:rsid w:val="002407CC"/>
    <w:rsid w:val="00255EBB"/>
    <w:rsid w:val="00266CA6"/>
    <w:rsid w:val="00274EAF"/>
    <w:rsid w:val="00292A03"/>
    <w:rsid w:val="002955C0"/>
    <w:rsid w:val="002A02F6"/>
    <w:rsid w:val="002B18CE"/>
    <w:rsid w:val="002C4608"/>
    <w:rsid w:val="002D061E"/>
    <w:rsid w:val="002D3CFC"/>
    <w:rsid w:val="00327BCB"/>
    <w:rsid w:val="003416FD"/>
    <w:rsid w:val="00346AE2"/>
    <w:rsid w:val="003746C5"/>
    <w:rsid w:val="00382904"/>
    <w:rsid w:val="003B1CE9"/>
    <w:rsid w:val="003F4DF9"/>
    <w:rsid w:val="004002CF"/>
    <w:rsid w:val="00413F7A"/>
    <w:rsid w:val="00441FD6"/>
    <w:rsid w:val="00460BF7"/>
    <w:rsid w:val="00476957"/>
    <w:rsid w:val="0047698C"/>
    <w:rsid w:val="00480E4F"/>
    <w:rsid w:val="00482400"/>
    <w:rsid w:val="00493F42"/>
    <w:rsid w:val="004B5135"/>
    <w:rsid w:val="004C4245"/>
    <w:rsid w:val="004D2AD9"/>
    <w:rsid w:val="004D3B23"/>
    <w:rsid w:val="004E21CD"/>
    <w:rsid w:val="004E6501"/>
    <w:rsid w:val="005015B3"/>
    <w:rsid w:val="00512B1D"/>
    <w:rsid w:val="00523A9C"/>
    <w:rsid w:val="00525E2B"/>
    <w:rsid w:val="00542A4B"/>
    <w:rsid w:val="005A73AD"/>
    <w:rsid w:val="005B15C6"/>
    <w:rsid w:val="00613080"/>
    <w:rsid w:val="00614803"/>
    <w:rsid w:val="006620F7"/>
    <w:rsid w:val="00662890"/>
    <w:rsid w:val="00666BBC"/>
    <w:rsid w:val="00674D2E"/>
    <w:rsid w:val="006925D0"/>
    <w:rsid w:val="00693F20"/>
    <w:rsid w:val="006A627E"/>
    <w:rsid w:val="006A7A3A"/>
    <w:rsid w:val="006D2FE2"/>
    <w:rsid w:val="006D4A5C"/>
    <w:rsid w:val="006D5FEF"/>
    <w:rsid w:val="006E705E"/>
    <w:rsid w:val="00764F83"/>
    <w:rsid w:val="00773751"/>
    <w:rsid w:val="007855B7"/>
    <w:rsid w:val="007B4D09"/>
    <w:rsid w:val="00804263"/>
    <w:rsid w:val="00805589"/>
    <w:rsid w:val="00836951"/>
    <w:rsid w:val="008421A9"/>
    <w:rsid w:val="008509E4"/>
    <w:rsid w:val="008722A1"/>
    <w:rsid w:val="00896B7A"/>
    <w:rsid w:val="008D0394"/>
    <w:rsid w:val="008E6064"/>
    <w:rsid w:val="00957C27"/>
    <w:rsid w:val="009770ED"/>
    <w:rsid w:val="009B2419"/>
    <w:rsid w:val="009C74C7"/>
    <w:rsid w:val="009E3376"/>
    <w:rsid w:val="009F12DA"/>
    <w:rsid w:val="009F6BAD"/>
    <w:rsid w:val="00A16073"/>
    <w:rsid w:val="00A45C96"/>
    <w:rsid w:val="00AC3957"/>
    <w:rsid w:val="00AD5017"/>
    <w:rsid w:val="00AE4CB6"/>
    <w:rsid w:val="00AE6822"/>
    <w:rsid w:val="00B422EF"/>
    <w:rsid w:val="00B75E97"/>
    <w:rsid w:val="00B958D1"/>
    <w:rsid w:val="00BC408B"/>
    <w:rsid w:val="00BD0C05"/>
    <w:rsid w:val="00C45423"/>
    <w:rsid w:val="00C61B2D"/>
    <w:rsid w:val="00C9558F"/>
    <w:rsid w:val="00CA7463"/>
    <w:rsid w:val="00CC18E6"/>
    <w:rsid w:val="00CC3C19"/>
    <w:rsid w:val="00CF14E3"/>
    <w:rsid w:val="00CF6AFE"/>
    <w:rsid w:val="00D52DDE"/>
    <w:rsid w:val="00D7120C"/>
    <w:rsid w:val="00D85898"/>
    <w:rsid w:val="00DC78FE"/>
    <w:rsid w:val="00E14F6A"/>
    <w:rsid w:val="00E34BD5"/>
    <w:rsid w:val="00E541BC"/>
    <w:rsid w:val="00E95B12"/>
    <w:rsid w:val="00EA54E7"/>
    <w:rsid w:val="00EB6E81"/>
    <w:rsid w:val="00EC048C"/>
    <w:rsid w:val="00EC4994"/>
    <w:rsid w:val="00F06611"/>
    <w:rsid w:val="00F11D86"/>
    <w:rsid w:val="00F5386A"/>
    <w:rsid w:val="00F8119A"/>
    <w:rsid w:val="00FD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B1C93"/>
  <w15:chartTrackingRefBased/>
  <w15:docId w15:val="{766D5E0C-28A9-4A96-9A67-E3687AC1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C45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Heading3">
    <w:name w:val="heading 3"/>
    <w:basedOn w:val="Normal"/>
    <w:link w:val="Heading3Char"/>
    <w:uiPriority w:val="9"/>
    <w:qFormat/>
    <w:rsid w:val="00C454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Heading4">
    <w:name w:val="heading 4"/>
    <w:basedOn w:val="Normal"/>
    <w:link w:val="Heading4Char"/>
    <w:uiPriority w:val="9"/>
    <w:qFormat/>
    <w:rsid w:val="00C45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5423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Heading3Char">
    <w:name w:val="Heading 3 Char"/>
    <w:basedOn w:val="DefaultParagraphFont"/>
    <w:link w:val="Heading3"/>
    <w:uiPriority w:val="9"/>
    <w:rsid w:val="00C45423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Heading4Char">
    <w:name w:val="Heading 4 Char"/>
    <w:basedOn w:val="DefaultParagraphFont"/>
    <w:link w:val="Heading4"/>
    <w:uiPriority w:val="9"/>
    <w:rsid w:val="00C45423"/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C4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Hyperlink">
    <w:name w:val="Hyperlink"/>
    <w:basedOn w:val="DefaultParagraphFont"/>
    <w:uiPriority w:val="99"/>
    <w:unhideWhenUsed/>
    <w:rsid w:val="00C4542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5423"/>
    <w:rPr>
      <w:b/>
      <w:bCs/>
    </w:rPr>
  </w:style>
  <w:style w:type="character" w:customStyle="1" w:styleId="fontstyle01">
    <w:name w:val="fontstyle01"/>
    <w:basedOn w:val="DefaultParagraphFont"/>
    <w:rsid w:val="00525E2B"/>
    <w:rPr>
      <w:rFonts w:ascii="CIDFont+F1" w:hAnsi="CIDFont+F1" w:hint="default"/>
      <w:b w:val="0"/>
      <w:bCs w:val="0"/>
      <w:i w:val="0"/>
      <w:iCs w:val="0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5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E2B"/>
    <w:rPr>
      <w:b/>
      <w:bCs/>
      <w:sz w:val="20"/>
      <w:szCs w:val="20"/>
    </w:rPr>
  </w:style>
  <w:style w:type="paragraph" w:customStyle="1" w:styleId="Default">
    <w:name w:val="Default"/>
    <w:rsid w:val="002D3C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2A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2AF"/>
    <w:rPr>
      <w:rFonts w:ascii="Times New Roman" w:hAnsi="Times New Roman" w:cs="Times New Roman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327BCB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407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2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Anne-Claire Bourdessol</dc:creator>
  <cp:keywords/>
  <dc:description/>
  <cp:lastModifiedBy>Rhian French</cp:lastModifiedBy>
  <cp:revision>2</cp:revision>
  <cp:lastPrinted>2021-03-15T08:55:00Z</cp:lastPrinted>
  <dcterms:created xsi:type="dcterms:W3CDTF">2022-04-05T14:26:00Z</dcterms:created>
  <dcterms:modified xsi:type="dcterms:W3CDTF">2022-04-05T14:26:00Z</dcterms:modified>
</cp:coreProperties>
</file>